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46" w:rsidRDefault="00AD5046" w:rsidP="003C3659"/>
    <w:p w:rsidR="00AD5046" w:rsidRDefault="00EF28FE" w:rsidP="003C3659">
      <w:r>
        <w:rPr>
          <w:noProof/>
          <w:lang w:eastAsia="ru-RU"/>
        </w:rPr>
        <w:drawing>
          <wp:inline distT="0" distB="0" distL="0" distR="0">
            <wp:extent cx="2876550" cy="161800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318-WA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208" cy="162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06" w:rsidRDefault="00764706" w:rsidP="00FA6A23">
      <w:pPr>
        <w:jc w:val="both"/>
      </w:pPr>
      <w:r>
        <w:t>18-20</w:t>
      </w:r>
      <w:r w:rsidR="005871E3">
        <w:t xml:space="preserve"> марта </w:t>
      </w:r>
      <w:r w:rsidR="00637408">
        <w:t>в г.</w:t>
      </w:r>
      <w:r w:rsidR="00FA6A23">
        <w:t xml:space="preserve"> </w:t>
      </w:r>
      <w:r w:rsidR="0097246F">
        <w:t xml:space="preserve">Благовещенске </w:t>
      </w:r>
      <w:r>
        <w:t>на базе Амурской государственной медицинской академии состоялся</w:t>
      </w:r>
      <w:r w:rsidR="0097246F">
        <w:t xml:space="preserve"> Всероссийск</w:t>
      </w:r>
      <w:r>
        <w:t>ий форум «Наука и практика в медицине», в рамках которого проведена 15-я Школа Ассоциации анестезиологов-реаниматологов. В списке организаторов форума – Ассоциация анестезиологов-реаниматологов, Читинская государственная медицинская академия, Забайкальское общество анестезиологов-реаниматологов, РОСОМЕД и др.</w:t>
      </w:r>
    </w:p>
    <w:p w:rsidR="00637408" w:rsidRDefault="0097246F" w:rsidP="00FA6A23">
      <w:pPr>
        <w:jc w:val="both"/>
      </w:pPr>
      <w:r>
        <w:t xml:space="preserve">В </w:t>
      </w:r>
      <w:r w:rsidR="00FA6A23">
        <w:t>программе</w:t>
      </w:r>
      <w:r>
        <w:t xml:space="preserve"> Школы особое внимание уделено</w:t>
      </w:r>
      <w:r w:rsidR="00FA6A23">
        <w:t xml:space="preserve"> аспектам внедрения клинических рекомендаций, современным подходам к ИВЛ и</w:t>
      </w:r>
      <w:r>
        <w:t xml:space="preserve"> отработке практических навыков с использованием </w:t>
      </w:r>
      <w:r w:rsidR="00764706">
        <w:t>симуляционного оборудования.</w:t>
      </w:r>
    </w:p>
    <w:p w:rsidR="00764706" w:rsidRDefault="00764706" w:rsidP="00FA6A23">
      <w:pPr>
        <w:jc w:val="both"/>
      </w:pPr>
      <w:r>
        <w:t xml:space="preserve">На полях форума состоялась олимпиада студентов Дальневосточного медицинского кластера, где </w:t>
      </w:r>
      <w:r w:rsidR="00531EB1">
        <w:t xml:space="preserve">команда </w:t>
      </w:r>
      <w:r>
        <w:t>студент</w:t>
      </w:r>
      <w:r w:rsidR="00531EB1">
        <w:t>ов</w:t>
      </w:r>
      <w:r>
        <w:t xml:space="preserve"> ЧГМА победил</w:t>
      </w:r>
      <w:r w:rsidR="00531EB1">
        <w:t>а</w:t>
      </w:r>
      <w:r>
        <w:t xml:space="preserve"> сразу в </w:t>
      </w:r>
      <w:r w:rsidR="003D648E">
        <w:t>трех</w:t>
      </w:r>
      <w:r>
        <w:t xml:space="preserve"> номинациях.</w:t>
      </w:r>
    </w:p>
    <w:p w:rsidR="004B035A" w:rsidRDefault="00531EB1" w:rsidP="00FA6A23">
      <w:pPr>
        <w:jc w:val="both"/>
      </w:pPr>
      <w:hyperlink r:id="rId6" w:tgtFrame="_blank" w:history="1">
        <w:r w:rsidR="004B035A" w:rsidRPr="004B035A">
          <w:rPr>
            <w:rFonts w:ascii="Arial" w:hAnsi="Arial" w:cs="Arial"/>
            <w:color w:val="005BD1"/>
            <w:sz w:val="20"/>
            <w:szCs w:val="20"/>
            <w:u w:val="single"/>
            <w:shd w:val="clear" w:color="auto" w:fill="FFFFFF"/>
          </w:rPr>
          <w:t>http://gtrkamur.ru/news/2019/03/20/29591</w:t>
        </w:r>
      </w:hyperlink>
      <w:bookmarkStart w:id="0" w:name="_GoBack"/>
      <w:bookmarkEnd w:id="0"/>
    </w:p>
    <w:sectPr w:rsidR="004B035A" w:rsidSect="002E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475E"/>
    <w:multiLevelType w:val="hybridMultilevel"/>
    <w:tmpl w:val="C68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59"/>
    <w:rsid w:val="00111F1A"/>
    <w:rsid w:val="00170D34"/>
    <w:rsid w:val="001F3EAC"/>
    <w:rsid w:val="002A3D6C"/>
    <w:rsid w:val="002E5F2C"/>
    <w:rsid w:val="003C3659"/>
    <w:rsid w:val="003D648E"/>
    <w:rsid w:val="004B035A"/>
    <w:rsid w:val="00531EB1"/>
    <w:rsid w:val="00536407"/>
    <w:rsid w:val="005871E3"/>
    <w:rsid w:val="00637408"/>
    <w:rsid w:val="00764706"/>
    <w:rsid w:val="00867DFA"/>
    <w:rsid w:val="008D7C79"/>
    <w:rsid w:val="0097246F"/>
    <w:rsid w:val="00AD5046"/>
    <w:rsid w:val="00CC6D13"/>
    <w:rsid w:val="00E815B1"/>
    <w:rsid w:val="00EA5543"/>
    <w:rsid w:val="00EF28FE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68B0"/>
  <w15:docId w15:val="{33EEAF7B-C388-49B3-A992-15E9104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1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rkamur.ru/news/2019/03/20/295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</cp:revision>
  <dcterms:created xsi:type="dcterms:W3CDTF">2019-03-20T08:23:00Z</dcterms:created>
  <dcterms:modified xsi:type="dcterms:W3CDTF">2019-03-21T00:37:00Z</dcterms:modified>
</cp:coreProperties>
</file>